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162BE05A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439A9">
        <w:rPr>
          <w:rFonts w:ascii="Times New Roman" w:hAnsi="Times New Roman" w:cs="Times New Roman"/>
          <w:b/>
          <w:sz w:val="24"/>
          <w:szCs w:val="24"/>
        </w:rPr>
        <w:t>6059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C439A9" w:rsidRPr="00C439A9">
        <w:rPr>
          <w:rFonts w:ascii="Times New Roman" w:hAnsi="Times New Roman" w:cs="Times New Roman"/>
          <w:b/>
          <w:sz w:val="24"/>
          <w:szCs w:val="24"/>
        </w:rPr>
        <w:t>Проведение работ по ремонту лакокрасочного и теплоизоляционного покрытий резервуаров противопожарного запаса воды РП 41-TK-G001/G002, БС 42-TK-G001/G002, резервуаров питьевой воды РП 41-TK-N001A/B, БС 42-TK-N001A/B, емкости необработанной воды БС 42-VE-N001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65428844" w:rsidR="00EE225B" w:rsidRPr="00C439A9" w:rsidRDefault="00BA1E46" w:rsidP="00D471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47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3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72FF80BE" w:rsidR="00FD4DF6" w:rsidRPr="00096AD0" w:rsidRDefault="00107FB4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16D0B07A" w:rsidR="00487078" w:rsidRPr="007F564E" w:rsidRDefault="00096AD0" w:rsidP="00107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на приобретение материалов </w:t>
            </w:r>
            <w:r w:rsidR="00107FB4"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2A29EF55" w:rsidR="00FD4DF6" w:rsidRPr="00A3514F" w:rsidRDefault="00E36BFB" w:rsidP="00E36B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9B08E6" w14:textId="77777777" w:rsidR="00CF2E58" w:rsidRPr="00C439A9" w:rsidRDefault="00E45643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</w:t>
            </w:r>
            <w:r w:rsidR="00107FB4" w:rsidRPr="00C439A9">
              <w:rPr>
                <w:rFonts w:ascii="Times New Roman" w:hAnsi="Times New Roman" w:cs="Times New Roman"/>
                <w:sz w:val="22"/>
                <w:szCs w:val="22"/>
              </w:rPr>
              <w:t>аналоге</w:t>
            </w:r>
            <w:r w:rsidR="00895674" w:rsidRPr="00C439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FF7FB5" w14:textId="59AC0DDF" w:rsidR="00107FB4" w:rsidRPr="00AB353C" w:rsidRDefault="00107FB4" w:rsidP="00C439A9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>2. Расчет необходимо выполнить с разделением на этап</w:t>
            </w:r>
            <w:r w:rsidR="00C439A9" w:rsidRPr="00C439A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 xml:space="preserve"> (раздел</w:t>
            </w:r>
            <w:r w:rsidR="00C439A9" w:rsidRPr="00C439A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471F0" w:rsidRPr="00C439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39A9" w:rsidRPr="00C439A9">
              <w:rPr>
                <w:rFonts w:ascii="Times New Roman" w:hAnsi="Times New Roman" w:cs="Times New Roman"/>
                <w:sz w:val="22"/>
                <w:szCs w:val="22"/>
              </w:rPr>
              <w:t xml:space="preserve">выполняемых работ </w:t>
            </w:r>
            <w:r w:rsidR="00D471F0" w:rsidRPr="00C439A9">
              <w:rPr>
                <w:rFonts w:ascii="Times New Roman" w:hAnsi="Times New Roman" w:cs="Times New Roman"/>
                <w:sz w:val="22"/>
                <w:szCs w:val="22"/>
              </w:rPr>
              <w:t>в соответствии с Техническими заданиями.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0BFEC1" w14:textId="6FC7974D" w:rsidR="00866E85" w:rsidRDefault="00E45643" w:rsidP="001D3D6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1D3D6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500F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Р 2014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471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14:paraId="375EFA76" w14:textId="395E1B06" w:rsidR="00500F56" w:rsidRPr="00AB353C" w:rsidRDefault="00500F56" w:rsidP="001D3D6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Либо в ФЕР, либо в ГЭСН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73C0961E" w14:textId="30B4394B" w:rsidR="00CE2CE4" w:rsidRDefault="00C139B9" w:rsidP="00CE2CE4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</w:t>
            </w:r>
            <w:r w:rsidR="00CE2CE4">
              <w:rPr>
                <w:rFonts w:ascii="Times New Roman" w:hAnsi="Times New Roman" w:cs="Times New Roman"/>
                <w:sz w:val="22"/>
                <w:szCs w:val="22"/>
              </w:rPr>
              <w:t>по техническим вопросам</w:t>
            </w:r>
            <w:bookmarkStart w:id="2" w:name="_GoBack"/>
            <w:bookmarkEnd w:id="2"/>
          </w:p>
          <w:p w14:paraId="188006DD" w14:textId="2004D087" w:rsidR="00C139B9" w:rsidRPr="00AB353C" w:rsidRDefault="00C139B9" w:rsidP="00CE2CE4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01A3164C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r w:rsidR="0053222A" w:rsidRPr="00C439A9">
              <w:rPr>
                <w:rFonts w:ascii="Times New Roman" w:hAnsi="Times New Roman" w:cs="Times New Roman"/>
                <w:sz w:val="22"/>
                <w:szCs w:val="22"/>
              </w:rPr>
              <w:t>Andrey.Savin@cpcpipe.ru</w:t>
            </w:r>
          </w:p>
          <w:p w14:paraId="325D9604" w14:textId="75FDDD69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>Oleg.Dvortsov@cpcpipe.ru</w:t>
            </w:r>
          </w:p>
          <w:p w14:paraId="05349195" w14:textId="47D48222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>Nikolay.Polyakov@cpcpipe.ru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C103CFA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39A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C439A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439A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cpc</w:t>
            </w: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439A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1A5488DF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39A9">
              <w:rPr>
                <w:rFonts w:ascii="Times New Roman" w:hAnsi="Times New Roman" w:cs="Times New Roman"/>
                <w:sz w:val="22"/>
                <w:szCs w:val="22"/>
              </w:rPr>
              <w:t>Secretary.CPCTenderBoard@cpcpipe.ru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3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64DFD565" w:rsidR="00C139B9" w:rsidRPr="00BA1E46" w:rsidRDefault="00BA1E46" w:rsidP="00BA1E4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 соответствии с информацей в разделе «Тендеры» на сайте 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http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://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www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cpc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ru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2"/>
      <w:footerReference w:type="default" r:id="rId13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5012233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2CE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2CE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F56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A70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57F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1E46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9A9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DBE"/>
    <w:rsid w:val="00CD77D8"/>
    <w:rsid w:val="00CE171B"/>
    <w:rsid w:val="00CE2374"/>
    <w:rsid w:val="00CE2CE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1F0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6BF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1BF313-9398-4C0D-8C8E-16401C43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22</cp:revision>
  <cp:lastPrinted>2018-08-20T09:23:00Z</cp:lastPrinted>
  <dcterms:created xsi:type="dcterms:W3CDTF">2019-04-04T13:45:00Z</dcterms:created>
  <dcterms:modified xsi:type="dcterms:W3CDTF">2024-02-08T13:12:00Z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